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Times New Roman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加油卡充值申请表</w:t>
      </w:r>
    </w:p>
    <w:p>
      <w:pPr>
        <w:spacing w:line="360" w:lineRule="auto"/>
        <w:jc w:val="center"/>
        <w:rPr>
          <w:rFonts w:ascii="宋体" w:cs="Times New Roman"/>
        </w:rPr>
      </w:pPr>
      <w:r>
        <w:rPr>
          <w:rFonts w:hint="eastAsia" w:ascii="宋体" w:hAnsi="宋体" w:cs="宋体"/>
        </w:rPr>
        <w:t>（201</w:t>
      </w:r>
      <w:r>
        <w:rPr>
          <w:rFonts w:hint="eastAsia" w:ascii="宋体" w:hAnsi="宋体" w:cs="宋体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cs="宋体"/>
        </w:rPr>
        <w:t>年内第</w:t>
      </w:r>
      <w:r>
        <w:rPr>
          <w:rFonts w:hint="eastAsia" w:ascii="宋体" w:hAnsi="宋体" w:cs="宋体"/>
          <w:u w:val="single"/>
        </w:rPr>
        <w:t>　</w:t>
      </w:r>
      <w:r>
        <w:rPr>
          <w:rFonts w:hint="eastAsia" w:ascii="宋体" w:hAnsi="宋体" w:cs="宋体"/>
        </w:rPr>
        <w:t>次充值）</w:t>
      </w:r>
    </w:p>
    <w:tbl>
      <w:tblPr>
        <w:tblStyle w:val="4"/>
        <w:tblW w:w="8424" w:type="dxa"/>
        <w:tblInd w:w="98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46"/>
        <w:gridCol w:w="2116"/>
        <w:gridCol w:w="2045"/>
        <w:gridCol w:w="2217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9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车辆号码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申请人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9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申请金额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油卡号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9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大写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油卡余额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8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日期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eastAsia="宋体" w:cs="Times New Roman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上次日期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ascii="宋体" w:eastAsia="宋体" w:cs="Times New Roman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综合部审核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sz w:val="22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经理审核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sz w:val="22"/>
              </w:rPr>
            </w:pPr>
          </w:p>
        </w:tc>
      </w:tr>
    </w:tbl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ind w:firstLine="3012" w:firstLineChars="1000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ind w:firstLine="3012" w:firstLineChars="1000"/>
        <w:rPr>
          <w:rFonts w:ascii="黑体" w:hAnsi="黑体" w:eastAsia="黑体" w:cs="Times New Roman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车辆行驶记录表</w:t>
      </w:r>
    </w:p>
    <w:tbl>
      <w:tblPr>
        <w:tblStyle w:val="4"/>
        <w:tblW w:w="8440" w:type="dxa"/>
        <w:tblInd w:w="98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92"/>
        <w:gridCol w:w="1419"/>
        <w:gridCol w:w="1284"/>
        <w:gridCol w:w="1271"/>
        <w:gridCol w:w="1147"/>
        <w:gridCol w:w="1239"/>
        <w:gridCol w:w="988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5" w:hRule="atLeast"/>
        </w:trPr>
        <w:tc>
          <w:tcPr>
            <w:tcW w:w="10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事由</w:t>
            </w:r>
          </w:p>
        </w:tc>
        <w:tc>
          <w:tcPr>
            <w:tcW w:w="14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地点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时间</w:t>
            </w:r>
          </w:p>
        </w:tc>
        <w:tc>
          <w:tcPr>
            <w:tcW w:w="23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里程数</w:t>
            </w: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atLeast"/>
        </w:trPr>
        <w:tc>
          <w:tcPr>
            <w:tcW w:w="10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</w:rPr>
            </w:pPr>
          </w:p>
        </w:tc>
        <w:tc>
          <w:tcPr>
            <w:tcW w:w="14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cs="Times New Roman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出车时间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回车时间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出车里程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回车里程</w:t>
            </w:r>
          </w:p>
        </w:tc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9" w:hRule="atLeast"/>
        </w:trPr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both"/>
              <w:rPr>
                <w:rFonts w:ascii="宋体" w:hAnsi="宋体" w:cs="宋体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both"/>
              <w:rPr>
                <w:rFonts w:ascii="宋体" w:hAnsi="宋体" w:cs="宋体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9" w:hRule="atLeast"/>
        </w:trPr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both"/>
              <w:rPr>
                <w:rFonts w:ascii="宋体" w:hAnsi="宋体" w:cs="宋体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9" w:hRule="atLeast"/>
        </w:trPr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both"/>
              <w:rPr>
                <w:rFonts w:ascii="宋体" w:hAnsi="宋体" w:eastAsia="宋体" w:cs="宋体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9" w:hRule="atLeast"/>
        </w:trPr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9" w:hRule="atLeast"/>
        </w:trPr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74" w:hRule="atLeast"/>
        </w:trPr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both"/>
              <w:rPr>
                <w:rFonts w:ascii="宋体" w:hAnsi="宋体" w:cs="宋体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</w:tbl>
    <w:p>
      <w:pPr>
        <w:tabs>
          <w:tab w:val="left" w:pos="3399"/>
        </w:tabs>
        <w:jc w:val="left"/>
        <w:rPr>
          <w:rFonts w:ascii="宋体" w:hAnsi="宋体" w:cs="宋体"/>
        </w:rPr>
      </w:pPr>
    </w:p>
    <w:p>
      <w:pPr>
        <w:tabs>
          <w:tab w:val="left" w:pos="3399"/>
        </w:tabs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6EAC"/>
    <w:rsid w:val="00031A18"/>
    <w:rsid w:val="0003500C"/>
    <w:rsid w:val="00040FB7"/>
    <w:rsid w:val="0019125F"/>
    <w:rsid w:val="00212DA0"/>
    <w:rsid w:val="003078AE"/>
    <w:rsid w:val="003C0A04"/>
    <w:rsid w:val="00410C09"/>
    <w:rsid w:val="005C2D7A"/>
    <w:rsid w:val="00680F38"/>
    <w:rsid w:val="0072074E"/>
    <w:rsid w:val="00782291"/>
    <w:rsid w:val="00846304"/>
    <w:rsid w:val="00894661"/>
    <w:rsid w:val="00896EAC"/>
    <w:rsid w:val="00931C5F"/>
    <w:rsid w:val="0094001B"/>
    <w:rsid w:val="009849F9"/>
    <w:rsid w:val="00994953"/>
    <w:rsid w:val="00C47EA2"/>
    <w:rsid w:val="00C513FB"/>
    <w:rsid w:val="00E14791"/>
    <w:rsid w:val="00F01D2D"/>
    <w:rsid w:val="00F3056C"/>
    <w:rsid w:val="00F4233F"/>
    <w:rsid w:val="097C79B1"/>
    <w:rsid w:val="0BF9294E"/>
    <w:rsid w:val="0C8F6564"/>
    <w:rsid w:val="103F1EE7"/>
    <w:rsid w:val="1561371C"/>
    <w:rsid w:val="157C6EA7"/>
    <w:rsid w:val="1A274A60"/>
    <w:rsid w:val="1AA44FD4"/>
    <w:rsid w:val="20222A42"/>
    <w:rsid w:val="21A01BFC"/>
    <w:rsid w:val="24F05B21"/>
    <w:rsid w:val="28822453"/>
    <w:rsid w:val="2DDC491F"/>
    <w:rsid w:val="2F2302FC"/>
    <w:rsid w:val="31B641D4"/>
    <w:rsid w:val="345806FB"/>
    <w:rsid w:val="367A6A68"/>
    <w:rsid w:val="396A7EBD"/>
    <w:rsid w:val="39F805DA"/>
    <w:rsid w:val="3B6A6902"/>
    <w:rsid w:val="3BF3571A"/>
    <w:rsid w:val="3E2F49F8"/>
    <w:rsid w:val="3F323929"/>
    <w:rsid w:val="4EC150DB"/>
    <w:rsid w:val="50882BFA"/>
    <w:rsid w:val="56D303D4"/>
    <w:rsid w:val="59762427"/>
    <w:rsid w:val="619469CC"/>
    <w:rsid w:val="682A36E3"/>
    <w:rsid w:val="69801407"/>
    <w:rsid w:val="69C21BB9"/>
    <w:rsid w:val="6CAA3620"/>
    <w:rsid w:val="6E975620"/>
    <w:rsid w:val="753802C6"/>
    <w:rsid w:val="766551E2"/>
    <w:rsid w:val="7EC8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cs="Calibri" w:eastAsiaTheme="minorEastAsia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cs="Calibr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</Words>
  <Characters>631</Characters>
  <Lines>5</Lines>
  <Paragraphs>1</Paragraphs>
  <TotalTime>292</TotalTime>
  <ScaleCrop>false</ScaleCrop>
  <LinksUpToDate>false</LinksUpToDate>
  <CharactersWithSpaces>740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2017-05-05T08:46:00Z</dcterms:created>
  <dc:creator>lenovo</dc:creator>
  <cp:lastModifiedBy>Administrator</cp:lastModifiedBy>
  <dcterms:modified xsi:type="dcterms:W3CDTF">2019-09-29T03:38:45Z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